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0" w:rsidRPr="00F81F9E" w:rsidRDefault="008C1E76" w:rsidP="00815F50">
      <w:pPr>
        <w:jc w:val="center"/>
        <w:rPr>
          <w:rStyle w:val="Hyperlink1"/>
          <w:rFonts w:ascii="Times New Roman" w:hAnsi="Times New Roman"/>
          <w:b/>
          <w:sz w:val="24"/>
          <w:szCs w:val="24"/>
        </w:rPr>
      </w:pPr>
      <w:r>
        <w:rPr>
          <w:rStyle w:val="Hyperlink1"/>
          <w:rFonts w:ascii="Times New Roman" w:hAnsi="Times New Roman"/>
          <w:b/>
          <w:sz w:val="24"/>
          <w:szCs w:val="24"/>
        </w:rPr>
        <w:t xml:space="preserve"> </w:t>
      </w:r>
      <w:r w:rsidR="00815F50" w:rsidRPr="00F81F9E">
        <w:rPr>
          <w:rStyle w:val="Hyperlink1"/>
          <w:rFonts w:ascii="Times New Roman" w:hAnsi="Times New Roman"/>
          <w:b/>
          <w:sz w:val="24"/>
          <w:szCs w:val="24"/>
        </w:rPr>
        <w:t>Специализированная обучающая конференция</w:t>
      </w:r>
    </w:p>
    <w:p w:rsidR="00B36022" w:rsidRPr="00815F50" w:rsidRDefault="00815F50" w:rsidP="00815F5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81F9E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Pr="00F81F9E">
        <w:rPr>
          <w:rStyle w:val="Hyperlink1"/>
          <w:rFonts w:ascii="Times New Roman" w:hAnsi="Times New Roman"/>
          <w:b/>
          <w:sz w:val="24"/>
          <w:szCs w:val="24"/>
        </w:rPr>
        <w:t>Использование методов оценки качества и безопасности функционирования городских транспортных систем при принятии решений в сфере управления транспортом</w:t>
      </w:r>
      <w:r w:rsidRPr="00F81F9E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815F50" w:rsidRPr="00D9249B" w:rsidRDefault="00815F50" w:rsidP="00815F50">
      <w:pPr>
        <w:jc w:val="center"/>
        <w:rPr>
          <w:sz w:val="24"/>
          <w:szCs w:val="24"/>
        </w:rPr>
      </w:pPr>
      <w:r w:rsidRPr="00D9249B">
        <w:rPr>
          <w:rFonts w:ascii="Times New Roman" w:eastAsia="Times New Roman" w:hAnsi="Times New Roman"/>
          <w:color w:val="000000"/>
          <w:sz w:val="24"/>
          <w:szCs w:val="24"/>
        </w:rPr>
        <w:t>28 мая 2021 год, г. Йошкар-Ола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A50F4" w:rsidRPr="00815F50" w:rsidTr="00EA50F4">
        <w:tc>
          <w:tcPr>
            <w:tcW w:w="1980" w:type="dxa"/>
          </w:tcPr>
          <w:p w:rsidR="00EA50F4" w:rsidRPr="00815F50" w:rsidRDefault="00EA50F4" w:rsidP="00EA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:rsidR="00EA50F4" w:rsidRPr="00815F50" w:rsidRDefault="00EA50F4" w:rsidP="00EA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EA50F4" w:rsidRPr="00815F50" w:rsidTr="00EA50F4">
        <w:tc>
          <w:tcPr>
            <w:tcW w:w="1980" w:type="dxa"/>
          </w:tcPr>
          <w:p w:rsidR="00EA50F4" w:rsidRPr="00815F50" w:rsidRDefault="00815F50" w:rsidP="00EA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7365" w:type="dxa"/>
          </w:tcPr>
          <w:p w:rsidR="00EA50F4" w:rsidRDefault="00EA50F4" w:rsidP="00EA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D5100A" w:rsidRPr="00D5100A" w:rsidRDefault="00D5100A" w:rsidP="00D510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1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Алексей Сергеевич </w:t>
            </w:r>
            <w:proofErr w:type="spellStart"/>
            <w:r w:rsidRPr="00D51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Бакирей</w:t>
            </w:r>
            <w:proofErr w:type="spellEnd"/>
            <w:r w:rsidRPr="00D51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51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Федерации, </w:t>
            </w:r>
            <w:proofErr w:type="spellStart"/>
            <w:r w:rsidRPr="00D51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D51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51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полит.н</w:t>
            </w:r>
            <w:proofErr w:type="spellEnd"/>
            <w:r w:rsidRPr="00D510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5100A" w:rsidRPr="00D5100A" w:rsidRDefault="00D5100A" w:rsidP="00D510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Представитель </w:t>
            </w:r>
            <w:r w:rsidRPr="00D510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Министерства транспорта и дорожного хозяйства Республики Марий Эл;</w:t>
            </w:r>
          </w:p>
          <w:p w:rsidR="00EA50F4" w:rsidRPr="00C459BA" w:rsidRDefault="00D5100A" w:rsidP="00EA50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Алексей Александрович Васильков</w:t>
            </w:r>
            <w:r w:rsidRPr="00D5100A">
              <w:rPr>
                <w:rFonts w:ascii="Times New Roman" w:hAnsi="Times New Roman"/>
                <w:color w:val="000000"/>
                <w:sz w:val="24"/>
                <w:szCs w:val="24"/>
              </w:rPr>
              <w:t>, генеральный директор ОАО «Научно-исследовательский институт автомобильного транспорта» (ОАО «НИИАТ»)</w:t>
            </w:r>
          </w:p>
        </w:tc>
      </w:tr>
      <w:tr w:rsidR="00EB516C" w:rsidRPr="00815F50" w:rsidTr="00EA50F4">
        <w:tc>
          <w:tcPr>
            <w:tcW w:w="1980" w:type="dxa"/>
          </w:tcPr>
          <w:p w:rsidR="00EB516C" w:rsidRPr="00815F50" w:rsidRDefault="006E7294" w:rsidP="00B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5" w:type="dxa"/>
          </w:tcPr>
          <w:p w:rsidR="006E7294" w:rsidRDefault="006E7294" w:rsidP="00EA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1. Теоретические и методологические подходы к оценке качества и безопасности функционирования городских транспортных систем </w:t>
            </w:r>
          </w:p>
          <w:p w:rsidR="00C459BA" w:rsidRDefault="00C459BA" w:rsidP="00EA5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16C" w:rsidRPr="00815F50" w:rsidRDefault="00EB516C" w:rsidP="00EA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6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F71">
              <w:rPr>
                <w:rFonts w:ascii="Times New Roman" w:hAnsi="Times New Roman"/>
                <w:b/>
                <w:sz w:val="24"/>
                <w:szCs w:val="24"/>
              </w:rPr>
              <w:t>Вадим Валерианович Донченко,</w:t>
            </w:r>
            <w:r w:rsidRPr="00F13F71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Pr="00815F50" w:rsidRDefault="006E7294" w:rsidP="00EA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7365" w:type="dxa"/>
          </w:tcPr>
          <w:p w:rsidR="006E7294" w:rsidRPr="00E85880" w:rsidRDefault="006E7294" w:rsidP="006E7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доступности как парадигма оптимизации городских транспортных систем</w:t>
            </w:r>
          </w:p>
          <w:p w:rsidR="006E7294" w:rsidRPr="006E7294" w:rsidRDefault="006E7294" w:rsidP="006E72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94">
              <w:rPr>
                <w:rFonts w:ascii="Times New Roman" w:hAnsi="Times New Roman"/>
                <w:b/>
                <w:sz w:val="24"/>
                <w:szCs w:val="24"/>
              </w:rPr>
              <w:t>Вадим Валерианович Донченко,</w:t>
            </w:r>
            <w:r w:rsidRPr="006E7294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</w:p>
        </w:tc>
      </w:tr>
      <w:tr w:rsidR="00BC5D5D" w:rsidRPr="00815F50" w:rsidTr="00EA50F4">
        <w:tc>
          <w:tcPr>
            <w:tcW w:w="1980" w:type="dxa"/>
          </w:tcPr>
          <w:p w:rsidR="00BC5D5D" w:rsidRDefault="00BC5D5D" w:rsidP="00B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  <w:p w:rsidR="00BC5D5D" w:rsidRPr="00815F50" w:rsidRDefault="00BC5D5D" w:rsidP="00B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7365" w:type="dxa"/>
          </w:tcPr>
          <w:p w:rsidR="00BC5D5D" w:rsidRPr="002938B0" w:rsidRDefault="00BC5D5D" w:rsidP="00BC5D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1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Существующие методы оценки качества функционирования системы городского пассажирского транспорта</w:t>
            </w:r>
          </w:p>
          <w:p w:rsidR="00BC5D5D" w:rsidRPr="00BC5D5D" w:rsidRDefault="00BC5D5D" w:rsidP="00BC5D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 Игоревич</w:t>
            </w:r>
            <w:r w:rsidRPr="00BC5D5D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Шаров</w:t>
            </w:r>
            <w:r w:rsidRPr="00BC5D5D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менеджмента и логистики на транспорте Иркутского национального исследовательского технического университета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Default="00BC5D5D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  <w:p w:rsidR="006E7294" w:rsidRPr="00815F50" w:rsidRDefault="006E7294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7365" w:type="dxa"/>
          </w:tcPr>
          <w:p w:rsidR="006E7294" w:rsidRPr="00E172C6" w:rsidRDefault="006E7294" w:rsidP="00E172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1B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и основные проблемы его оценки в сфере транспортного обслуживания населения</w:t>
            </w:r>
          </w:p>
          <w:p w:rsidR="006E7294" w:rsidRPr="006E7294" w:rsidRDefault="006E7294" w:rsidP="006E72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Владимирович </w:t>
            </w:r>
            <w:proofErr w:type="spellStart"/>
            <w:r w:rsidRPr="006E7294">
              <w:rPr>
                <w:rFonts w:ascii="Times New Roman" w:hAnsi="Times New Roman" w:cs="Times New Roman"/>
                <w:b/>
                <w:sz w:val="24"/>
                <w:szCs w:val="24"/>
              </w:rPr>
              <w:t>Енин</w:t>
            </w:r>
            <w:proofErr w:type="spellEnd"/>
            <w:r w:rsidRPr="006E7294">
              <w:rPr>
                <w:rFonts w:ascii="Times New Roman" w:hAnsi="Times New Roman" w:cs="Times New Roman"/>
                <w:sz w:val="24"/>
                <w:szCs w:val="24"/>
              </w:rPr>
              <w:t>,  заведующий научно-исследовательским отделом транспортное планирование ОАО «НИИАТ», к .т.н.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Pr="00815F50" w:rsidRDefault="00BC5D5D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7365" w:type="dxa"/>
          </w:tcPr>
          <w:p w:rsidR="006E7294" w:rsidRPr="002938B0" w:rsidRDefault="006E7294" w:rsidP="006E72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1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Методы и критерии оценки эффективности проектных решений в сфере организации и управления городскими транспортными системами</w:t>
            </w:r>
          </w:p>
          <w:p w:rsidR="006E7294" w:rsidRPr="00815F50" w:rsidRDefault="006E7294" w:rsidP="006E7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Александрович </w:t>
            </w:r>
            <w:proofErr w:type="spellStart"/>
            <w:r w:rsidRPr="003F11E6">
              <w:rPr>
                <w:rFonts w:ascii="Times New Roman" w:hAnsi="Times New Roman" w:cs="Times New Roman"/>
                <w:b/>
                <w:sz w:val="24"/>
                <w:szCs w:val="24"/>
              </w:rPr>
              <w:t>Белогребень</w:t>
            </w:r>
            <w:proofErr w:type="spellEnd"/>
            <w:r w:rsidRPr="003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F11E6">
              <w:rPr>
                <w:rStyle w:val="FontStyle33"/>
              </w:rPr>
              <w:t xml:space="preserve">заведующий 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научно-исследовательским </w:t>
            </w:r>
            <w:r w:rsidRPr="003F11E6">
              <w:rPr>
                <w:rStyle w:val="FontStyle33"/>
              </w:rPr>
              <w:t>отделом «Экономики транспорта» ОАО «НИИАТ»</w:t>
            </w:r>
            <w:r>
              <w:rPr>
                <w:rStyle w:val="FontStyle33"/>
              </w:rPr>
              <w:t>, к.э.н.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Default="00BC5D5D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11.35-11.55</w:t>
            </w:r>
          </w:p>
          <w:p w:rsidR="00C459BA" w:rsidRDefault="00C459BA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3F11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</w:p>
          <w:p w:rsidR="006E7294" w:rsidRPr="00815F50" w:rsidRDefault="006E7294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6E7294" w:rsidRPr="002938B0" w:rsidRDefault="006E7294" w:rsidP="006E72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2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Качество и безопасность городских транспортных систем на траектории устойчивого </w:t>
            </w:r>
            <w:proofErr w:type="spellStart"/>
            <w:r w:rsidRPr="006F2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низкоуглеродного</w:t>
            </w:r>
            <w:proofErr w:type="spellEnd"/>
            <w:r w:rsidRPr="006F2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развития</w:t>
            </w:r>
          </w:p>
          <w:p w:rsidR="006E7294" w:rsidRPr="006E7294" w:rsidRDefault="006E7294" w:rsidP="006E72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Проф. Юрий Васильевич Трофименко, </w:t>
            </w:r>
            <w:r w:rsidRPr="006E7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«</w:t>
            </w:r>
            <w:proofErr w:type="spellStart"/>
            <w:r w:rsidRPr="006E7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E7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безопасность» Московского автомобильно-дорожного государственного технического университета (МАДИ), </w:t>
            </w:r>
            <w:r w:rsidRPr="006E7294">
              <w:rPr>
                <w:rFonts w:ascii="Times New Roman" w:hAnsi="Times New Roman" w:cs="Times New Roman"/>
                <w:bCs/>
                <w:sz w:val="24"/>
                <w:szCs w:val="24"/>
              </w:rPr>
              <w:t>д.т.н.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Pr="003F11E6" w:rsidRDefault="006E7294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7294" w:rsidRPr="003F11E6" w:rsidRDefault="006E7294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0C0149" w:rsidRPr="00BA48DF" w:rsidRDefault="000C0149" w:rsidP="000C014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Разработка информационной системы обеспечения безопасности дорожного движения при организации пассажирских и грузовых автомобильных перевозок</w:t>
            </w:r>
          </w:p>
          <w:p w:rsidR="006E7294" w:rsidRPr="000C0149" w:rsidRDefault="00C459BA" w:rsidP="000C01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Олег Николаевич </w:t>
            </w:r>
            <w:proofErr w:type="spellStart"/>
            <w:r w:rsidRPr="000C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Съедин</w:t>
            </w:r>
            <w:proofErr w:type="spellEnd"/>
            <w:r w:rsidRPr="000C0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заведующий научно-исследовательским отделом «Проблемы подготовки водителей автотранспортных</w:t>
            </w:r>
            <w:r w:rsidRPr="000C01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средств» ОАО «НИИАТ», к.т.н.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Pr="003F11E6" w:rsidRDefault="006E7294" w:rsidP="00B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5" w:type="dxa"/>
          </w:tcPr>
          <w:p w:rsidR="006E7294" w:rsidRPr="006F29E7" w:rsidRDefault="006E7294" w:rsidP="006E72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Default="006E7294" w:rsidP="00B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5" w:type="dxa"/>
          </w:tcPr>
          <w:p w:rsidR="006E7294" w:rsidRDefault="006E7294" w:rsidP="006E72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Default="006E7294" w:rsidP="00B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C5D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9BA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7365" w:type="dxa"/>
          </w:tcPr>
          <w:p w:rsidR="006E7294" w:rsidRDefault="006E7294" w:rsidP="006E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Сессия 2. Практика реформирования городских транспортных систем:</w:t>
            </w:r>
            <w:r w:rsidR="00C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 использования современных методов планирования и моделирования </w:t>
            </w:r>
          </w:p>
          <w:p w:rsidR="00C459BA" w:rsidRDefault="00C459BA" w:rsidP="006E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294" w:rsidRDefault="006E7294" w:rsidP="006E72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815F50">
              <w:rPr>
                <w:rFonts w:ascii="Times New Roman" w:hAnsi="Times New Roman" w:cs="Times New Roman"/>
                <w:b/>
                <w:sz w:val="24"/>
                <w:szCs w:val="24"/>
              </w:rPr>
              <w:t>Михаил Р</w:t>
            </w:r>
            <w:r w:rsidRPr="00D9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остиславович Якимов, </w:t>
            </w:r>
            <w:r w:rsidRPr="00D9249B">
              <w:rPr>
                <w:rFonts w:ascii="Times New Roman" w:hAnsi="Times New Roman" w:cs="Times New Roman"/>
                <w:sz w:val="24"/>
                <w:szCs w:val="24"/>
              </w:rPr>
              <w:t>директор Института транспортного планирования Общероссийской общественной организации «Российская академия транспорта», д.т.н.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Pr="00815F50" w:rsidRDefault="006E7294" w:rsidP="0029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65" w:type="dxa"/>
          </w:tcPr>
          <w:p w:rsidR="006E7294" w:rsidRPr="002938B0" w:rsidRDefault="006E7294" w:rsidP="006E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реформ городского пассажирского транспорта общего пользования в городах Тверь, Пермь, Новокузнецк и других городах</w:t>
            </w:r>
          </w:p>
          <w:p w:rsidR="006E7294" w:rsidRPr="00D9249B" w:rsidRDefault="006E7294" w:rsidP="006E72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F50">
              <w:rPr>
                <w:rFonts w:ascii="Times New Roman" w:hAnsi="Times New Roman" w:cs="Times New Roman"/>
                <w:b/>
                <w:sz w:val="24"/>
                <w:szCs w:val="24"/>
              </w:rPr>
              <w:t>Михаил Р</w:t>
            </w:r>
            <w:r w:rsidRPr="00D92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остиславович Якимов, </w:t>
            </w:r>
            <w:r w:rsidRPr="00D9249B">
              <w:rPr>
                <w:rFonts w:ascii="Times New Roman" w:hAnsi="Times New Roman" w:cs="Times New Roman"/>
                <w:sz w:val="24"/>
                <w:szCs w:val="24"/>
              </w:rPr>
              <w:t>директор Института транспортного планирования Общероссийской общественной организации «Российская академия транспорта», д.т.н.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Default="00C459BA" w:rsidP="00C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7294" w:rsidRPr="00815F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294" w:rsidRPr="0081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59BA" w:rsidRPr="00815F50" w:rsidRDefault="00C459BA" w:rsidP="00C4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938B0" w:rsidRPr="00BA48DF" w:rsidRDefault="002938B0" w:rsidP="00293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Транспортное моделирование в процессе градостроительного проектирования</w:t>
            </w:r>
            <w:r w:rsidRPr="00BA48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2938B0" w:rsidRPr="003F11E6" w:rsidRDefault="002938B0" w:rsidP="0029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11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Леонид Михайлович </w:t>
            </w:r>
            <w:proofErr w:type="spellStart"/>
            <w:r w:rsidRPr="003F11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Барышев</w:t>
            </w:r>
            <w:proofErr w:type="spellEnd"/>
            <w:r w:rsidRPr="003F11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начальник отдела научных исследований транспортной инфраструктуры и моделирования</w:t>
            </w:r>
            <w:r w:rsidRPr="003F11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3F11E6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учреждения «Научно-исследовательский и проектный институт Градостроительного планирования города Москвы»</w:t>
            </w:r>
          </w:p>
          <w:p w:rsidR="006E7294" w:rsidRPr="00BC5D5D" w:rsidRDefault="006E7294" w:rsidP="00BC5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38B0" w:rsidRPr="00815F50" w:rsidTr="00EA50F4">
        <w:tc>
          <w:tcPr>
            <w:tcW w:w="1980" w:type="dxa"/>
          </w:tcPr>
          <w:p w:rsidR="002938B0" w:rsidRDefault="002938B0" w:rsidP="00C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7365" w:type="dxa"/>
          </w:tcPr>
          <w:p w:rsidR="002938B0" w:rsidRDefault="002938B0" w:rsidP="00293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Разработка документов транспортного планирования Республики Марий Эл</w:t>
            </w:r>
          </w:p>
          <w:p w:rsidR="002938B0" w:rsidRPr="00E16513" w:rsidRDefault="002938B0" w:rsidP="002938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938B0" w:rsidRPr="002938B0" w:rsidRDefault="002938B0" w:rsidP="0029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Елизавета Игоревна Игнатенко</w:t>
            </w:r>
            <w:r w:rsidRPr="00293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руководитель проектов ООО «Строй Инвест Проект»</w:t>
            </w:r>
          </w:p>
        </w:tc>
      </w:tr>
      <w:tr w:rsidR="002938B0" w:rsidRPr="00815F50" w:rsidTr="00EA50F4">
        <w:tc>
          <w:tcPr>
            <w:tcW w:w="1980" w:type="dxa"/>
          </w:tcPr>
          <w:p w:rsidR="002938B0" w:rsidRDefault="002938B0" w:rsidP="00C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7365" w:type="dxa"/>
          </w:tcPr>
          <w:p w:rsidR="002938B0" w:rsidRPr="002938B0" w:rsidRDefault="002938B0" w:rsidP="002938B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функционирования системы общественного транспорта на основе г. Санкт-Петербурга и г. Нижнего Новгорода</w:t>
            </w:r>
          </w:p>
          <w:p w:rsidR="002938B0" w:rsidRPr="002938B0" w:rsidRDefault="002938B0" w:rsidP="00293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Виктория Васильевна Калинина,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генерального директора, начальник упр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авления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2FAC" w:rsidRPr="0084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транспортной инфраструктуры АО «Институт «</w:t>
            </w:r>
            <w:proofErr w:type="spellStart"/>
            <w:r w:rsidR="00842FAC" w:rsidRPr="0084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Стройпроект</w:t>
            </w:r>
            <w:proofErr w:type="spellEnd"/>
            <w:r w:rsidR="00842FAC" w:rsidRPr="0084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Pr="00D9249B" w:rsidRDefault="002938B0" w:rsidP="00AA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365" w:type="dxa"/>
          </w:tcPr>
          <w:p w:rsidR="006E7294" w:rsidRPr="00C459BA" w:rsidRDefault="00C459BA" w:rsidP="00C459BA">
            <w:pPr>
              <w:pStyle w:val="p3"/>
              <w:shd w:val="clear" w:color="auto" w:fill="FFFFFF"/>
              <w:spacing w:before="0" w:beforeAutospacing="0" w:after="0" w:afterAutospacing="0"/>
              <w:ind w:right="-2"/>
              <w:rPr>
                <w:b/>
                <w:color w:val="000000"/>
              </w:rPr>
            </w:pPr>
            <w:r w:rsidRPr="00C459BA">
              <w:rPr>
                <w:b/>
                <w:color w:val="000000"/>
              </w:rPr>
              <w:t xml:space="preserve">Подведение итогов конференции </w:t>
            </w:r>
          </w:p>
        </w:tc>
      </w:tr>
      <w:tr w:rsidR="006E7294" w:rsidRPr="00815F50" w:rsidTr="00EA50F4">
        <w:tc>
          <w:tcPr>
            <w:tcW w:w="1980" w:type="dxa"/>
          </w:tcPr>
          <w:p w:rsidR="006E7294" w:rsidRPr="00E16513" w:rsidRDefault="00C459BA" w:rsidP="006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365" w:type="dxa"/>
          </w:tcPr>
          <w:p w:rsidR="006E7294" w:rsidRPr="00C459BA" w:rsidRDefault="00C459BA" w:rsidP="00C45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</w:tbl>
    <w:p w:rsidR="00EA50F4" w:rsidRDefault="00EA50F4" w:rsidP="00E172C6"/>
    <w:sectPr w:rsidR="00E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C15"/>
    <w:multiLevelType w:val="hybridMultilevel"/>
    <w:tmpl w:val="9464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B34"/>
    <w:multiLevelType w:val="hybridMultilevel"/>
    <w:tmpl w:val="6E9C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300A5"/>
    <w:multiLevelType w:val="hybridMultilevel"/>
    <w:tmpl w:val="CE9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4C1A"/>
    <w:multiLevelType w:val="hybridMultilevel"/>
    <w:tmpl w:val="486E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47"/>
    <w:rsid w:val="000C0149"/>
    <w:rsid w:val="002938B0"/>
    <w:rsid w:val="00332FE3"/>
    <w:rsid w:val="003F11E6"/>
    <w:rsid w:val="00424047"/>
    <w:rsid w:val="006E7294"/>
    <w:rsid w:val="006F29E7"/>
    <w:rsid w:val="007C1BC7"/>
    <w:rsid w:val="00815F50"/>
    <w:rsid w:val="00842FAC"/>
    <w:rsid w:val="008C1E76"/>
    <w:rsid w:val="009A5161"/>
    <w:rsid w:val="00AA5ADC"/>
    <w:rsid w:val="00B30300"/>
    <w:rsid w:val="00B36022"/>
    <w:rsid w:val="00BA48DF"/>
    <w:rsid w:val="00BC5D5D"/>
    <w:rsid w:val="00BD1E21"/>
    <w:rsid w:val="00C35B68"/>
    <w:rsid w:val="00C459BA"/>
    <w:rsid w:val="00D5100A"/>
    <w:rsid w:val="00D9249B"/>
    <w:rsid w:val="00DB2A9C"/>
    <w:rsid w:val="00DC0F5B"/>
    <w:rsid w:val="00E16513"/>
    <w:rsid w:val="00E172C6"/>
    <w:rsid w:val="00E85880"/>
    <w:rsid w:val="00EA50F4"/>
    <w:rsid w:val="00EB516C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5760"/>
  <w15:chartTrackingRefBased/>
  <w15:docId w15:val="{4EC1F496-32D0-41A6-8ADC-C6D9422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0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F50"/>
    <w:rPr>
      <w:rFonts w:ascii="Segoe UI" w:hAnsi="Segoe UI" w:cs="Segoe UI"/>
      <w:sz w:val="18"/>
      <w:szCs w:val="18"/>
    </w:rPr>
  </w:style>
  <w:style w:type="character" w:customStyle="1" w:styleId="Hyperlink1">
    <w:name w:val="Hyperlink.1"/>
    <w:rsid w:val="00815F50"/>
    <w:rPr>
      <w:lang w:val="ru-RU"/>
    </w:rPr>
  </w:style>
  <w:style w:type="character" w:customStyle="1" w:styleId="FontStyle33">
    <w:name w:val="Font Style33"/>
    <w:rsid w:val="00D5100A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3F11E6"/>
  </w:style>
  <w:style w:type="paragraph" w:customStyle="1" w:styleId="p3">
    <w:name w:val="p3"/>
    <w:basedOn w:val="a"/>
    <w:rsid w:val="003F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11E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F11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2021-05-12T07:06:00Z</cp:lastPrinted>
  <dcterms:created xsi:type="dcterms:W3CDTF">2021-03-30T07:24:00Z</dcterms:created>
  <dcterms:modified xsi:type="dcterms:W3CDTF">2021-05-12T11:48:00Z</dcterms:modified>
</cp:coreProperties>
</file>